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70BE" w14:textId="3E7C8AE1" w:rsidR="009503B7" w:rsidRDefault="00F00474" w:rsidP="00A71B73">
      <w:pPr>
        <w:spacing w:after="0" w:line="240" w:lineRule="auto"/>
        <w:jc w:val="center"/>
        <w:rPr>
          <w:b/>
        </w:rPr>
      </w:pPr>
      <w:r w:rsidRPr="00540716">
        <w:rPr>
          <w:b/>
        </w:rPr>
        <w:t>Strategic Planning Committee</w:t>
      </w:r>
      <w:r w:rsidR="00AE7471">
        <w:rPr>
          <w:b/>
        </w:rPr>
        <w:t xml:space="preserve"> </w:t>
      </w:r>
    </w:p>
    <w:p w14:paraId="5DE4936D" w14:textId="6E84DEC2" w:rsidR="00E0756C" w:rsidRDefault="00E0756C" w:rsidP="00A71B73">
      <w:pPr>
        <w:spacing w:after="0" w:line="240" w:lineRule="auto"/>
        <w:jc w:val="center"/>
        <w:rPr>
          <w:b/>
        </w:rPr>
      </w:pPr>
      <w:r>
        <w:rPr>
          <w:b/>
        </w:rPr>
        <w:t>Meeting Minutes</w:t>
      </w:r>
    </w:p>
    <w:p w14:paraId="7439773A" w14:textId="1D97A8E7" w:rsidR="00A56E0C" w:rsidRDefault="00A56E0C" w:rsidP="00AE7471">
      <w:pPr>
        <w:spacing w:after="0" w:line="240" w:lineRule="auto"/>
        <w:rPr>
          <w:b/>
          <w:u w:val="single"/>
        </w:rPr>
      </w:pPr>
    </w:p>
    <w:p w14:paraId="5E376156" w14:textId="77777777" w:rsidR="00E0756C" w:rsidRDefault="00E0756C" w:rsidP="00AE7471">
      <w:pPr>
        <w:spacing w:after="0" w:line="240" w:lineRule="auto"/>
        <w:rPr>
          <w:b/>
          <w:u w:val="single"/>
        </w:rPr>
      </w:pPr>
    </w:p>
    <w:p w14:paraId="04309EBC" w14:textId="2A6C4697" w:rsidR="00A56E0C" w:rsidRPr="004D13DB" w:rsidRDefault="00A56E0C" w:rsidP="00AE7471">
      <w:pPr>
        <w:spacing w:after="0" w:line="240" w:lineRule="auto"/>
        <w:rPr>
          <w:b/>
        </w:rPr>
      </w:pPr>
      <w:r w:rsidRPr="004D13DB">
        <w:rPr>
          <w:b/>
        </w:rPr>
        <w:t>Date:</w:t>
      </w:r>
      <w:r w:rsidRPr="004D13DB">
        <w:rPr>
          <w:b/>
        </w:rPr>
        <w:tab/>
      </w:r>
      <w:r w:rsidRPr="004D13DB">
        <w:rPr>
          <w:b/>
        </w:rPr>
        <w:tab/>
      </w:r>
      <w:r w:rsidR="00A22841">
        <w:rPr>
          <w:b/>
        </w:rPr>
        <w:t>Friday, 9/23/22</w:t>
      </w:r>
    </w:p>
    <w:p w14:paraId="2A6E3C61" w14:textId="3FC77AD9" w:rsidR="00A56E0C" w:rsidRPr="004D13DB" w:rsidRDefault="00A56E0C" w:rsidP="00AE7471">
      <w:pPr>
        <w:spacing w:after="0" w:line="240" w:lineRule="auto"/>
        <w:rPr>
          <w:b/>
        </w:rPr>
      </w:pPr>
      <w:r w:rsidRPr="004D13DB">
        <w:rPr>
          <w:b/>
        </w:rPr>
        <w:t>Time:</w:t>
      </w:r>
      <w:r w:rsidRPr="004D13DB">
        <w:rPr>
          <w:b/>
        </w:rPr>
        <w:tab/>
      </w:r>
      <w:r w:rsidRPr="004D13DB">
        <w:rPr>
          <w:b/>
        </w:rPr>
        <w:tab/>
      </w:r>
      <w:r w:rsidR="00A22841">
        <w:rPr>
          <w:b/>
        </w:rPr>
        <w:t>8 am</w:t>
      </w:r>
      <w:r w:rsidR="00186784">
        <w:rPr>
          <w:b/>
        </w:rPr>
        <w:t xml:space="preserve"> </w:t>
      </w:r>
    </w:p>
    <w:p w14:paraId="06AFFCE4" w14:textId="4C8CCF2D" w:rsidR="00A56E0C" w:rsidRPr="004D13DB" w:rsidRDefault="00A56E0C" w:rsidP="00AE7471">
      <w:pPr>
        <w:spacing w:after="0" w:line="240" w:lineRule="auto"/>
        <w:rPr>
          <w:b/>
        </w:rPr>
      </w:pPr>
      <w:r w:rsidRPr="004D13DB">
        <w:rPr>
          <w:b/>
        </w:rPr>
        <w:t>Location:</w:t>
      </w:r>
      <w:r w:rsidRPr="004D13DB">
        <w:rPr>
          <w:b/>
        </w:rPr>
        <w:tab/>
      </w:r>
      <w:r w:rsidR="001C1E91">
        <w:rPr>
          <w:b/>
        </w:rPr>
        <w:t>Heritage Room</w:t>
      </w:r>
    </w:p>
    <w:p w14:paraId="4E6A0DB0" w14:textId="559BF09A" w:rsidR="00F00474" w:rsidRPr="004D13DB" w:rsidRDefault="00F00474" w:rsidP="00F00474">
      <w:pPr>
        <w:spacing w:after="0" w:line="240" w:lineRule="auto"/>
        <w:jc w:val="center"/>
        <w:rPr>
          <w:b/>
        </w:rPr>
      </w:pPr>
    </w:p>
    <w:p w14:paraId="449FAAB8" w14:textId="7D74544B" w:rsidR="00186784" w:rsidRPr="00B70105" w:rsidRDefault="00AE7471" w:rsidP="00186784">
      <w:pPr>
        <w:spacing w:after="0" w:line="240" w:lineRule="auto"/>
        <w:rPr>
          <w:b/>
          <w:bCs/>
        </w:rPr>
      </w:pPr>
      <w:r w:rsidRPr="004D13DB">
        <w:rPr>
          <w:b/>
        </w:rPr>
        <w:t>In Attendance:</w:t>
      </w:r>
      <w:r w:rsidR="00186784" w:rsidRPr="00186784">
        <w:rPr>
          <w:b/>
          <w:bCs/>
        </w:rPr>
        <w:t xml:space="preserve"> </w:t>
      </w:r>
      <w:r w:rsidR="00B70105">
        <w:rPr>
          <w:b/>
          <w:bCs/>
        </w:rPr>
        <w:t xml:space="preserve"> </w:t>
      </w:r>
      <w:r w:rsidR="00186784" w:rsidRPr="00B70105">
        <w:rPr>
          <w:b/>
          <w:bCs/>
        </w:rPr>
        <w:t xml:space="preserve">Dr. Rice, </w:t>
      </w:r>
      <w:r w:rsidR="00B70105" w:rsidRPr="00B70105">
        <w:rPr>
          <w:b/>
          <w:bCs/>
        </w:rPr>
        <w:t>Dr. Barr</w:t>
      </w:r>
      <w:r w:rsidR="00186784" w:rsidRPr="00B70105">
        <w:rPr>
          <w:b/>
          <w:bCs/>
        </w:rPr>
        <w:t>, Director Murphy, Division Chair Boots</w:t>
      </w:r>
    </w:p>
    <w:p w14:paraId="02030539" w14:textId="56390FD4" w:rsidR="00186784" w:rsidRPr="00B70105" w:rsidRDefault="00186784" w:rsidP="00186784">
      <w:pPr>
        <w:spacing w:after="0" w:line="240" w:lineRule="auto"/>
        <w:rPr>
          <w:b/>
          <w:bCs/>
        </w:rPr>
      </w:pPr>
      <w:r w:rsidRPr="00B70105">
        <w:tab/>
      </w:r>
      <w:r w:rsidRPr="00B70105">
        <w:tab/>
      </w:r>
      <w:r w:rsidRPr="00B70105">
        <w:rPr>
          <w:b/>
          <w:bCs/>
        </w:rPr>
        <w:t xml:space="preserve">Dr. Weiss, Division Chair Cummins, Division Chair Fitzgerald, </w:t>
      </w:r>
    </w:p>
    <w:p w14:paraId="5A6A31B7" w14:textId="09F075E1" w:rsidR="00F00474" w:rsidRPr="00D408ED" w:rsidRDefault="00186784" w:rsidP="00D408ED">
      <w:pPr>
        <w:spacing w:after="0" w:line="240" w:lineRule="auto"/>
        <w:ind w:left="720" w:firstLine="720"/>
        <w:rPr>
          <w:b/>
          <w:bCs/>
        </w:rPr>
      </w:pPr>
      <w:r w:rsidRPr="00B70105">
        <w:rPr>
          <w:b/>
          <w:bCs/>
        </w:rPr>
        <w:t xml:space="preserve">Interim Dean Burford, </w:t>
      </w:r>
      <w:r w:rsidR="004A5326" w:rsidRPr="00B70105">
        <w:rPr>
          <w:b/>
          <w:bCs/>
        </w:rPr>
        <w:t xml:space="preserve">Exec. Dean Hite, </w:t>
      </w:r>
      <w:r w:rsidRPr="00B70105">
        <w:rPr>
          <w:b/>
          <w:bCs/>
        </w:rPr>
        <w:t>Kimberly Hambleton</w:t>
      </w:r>
    </w:p>
    <w:p w14:paraId="569C4607" w14:textId="5C6D79D8" w:rsidR="00A56E0C" w:rsidRDefault="00A56E0C" w:rsidP="00F00474">
      <w:pPr>
        <w:spacing w:after="0" w:line="240" w:lineRule="auto"/>
        <w:rPr>
          <w:b/>
        </w:rPr>
      </w:pPr>
    </w:p>
    <w:p w14:paraId="6EE83CAA" w14:textId="59CC5888" w:rsidR="00246CF8" w:rsidRPr="004D13DB" w:rsidRDefault="00246CF8" w:rsidP="00F00474">
      <w:pPr>
        <w:spacing w:after="0" w:line="240" w:lineRule="auto"/>
        <w:rPr>
          <w:b/>
        </w:rPr>
      </w:pPr>
      <w:r>
        <w:rPr>
          <w:b/>
        </w:rPr>
        <w:t>Absent:</w:t>
      </w:r>
      <w:r>
        <w:rPr>
          <w:b/>
        </w:rPr>
        <w:tab/>
      </w:r>
      <w:r>
        <w:rPr>
          <w:b/>
        </w:rPr>
        <w:tab/>
      </w:r>
      <w:r w:rsidRPr="00B70105">
        <w:rPr>
          <w:b/>
        </w:rPr>
        <w:t xml:space="preserve">Student Representative </w:t>
      </w:r>
      <w:r w:rsidR="00351ED6" w:rsidRPr="00B70105">
        <w:rPr>
          <w:b/>
        </w:rPr>
        <w:t>(TBD)</w:t>
      </w:r>
      <w:r w:rsidR="00C71000">
        <w:rPr>
          <w:b/>
        </w:rPr>
        <w:t>, Assoc. Dean Lori Cox</w:t>
      </w:r>
    </w:p>
    <w:p w14:paraId="53897315" w14:textId="5E0747E3" w:rsidR="00AE7471" w:rsidRDefault="00AE7471" w:rsidP="00F00474">
      <w:pPr>
        <w:spacing w:after="0" w:line="240" w:lineRule="auto"/>
        <w:rPr>
          <w:b/>
        </w:rPr>
      </w:pPr>
    </w:p>
    <w:p w14:paraId="585DC2EE" w14:textId="21CE8B71" w:rsidR="001C1E91" w:rsidRDefault="001C1E91" w:rsidP="00F00474">
      <w:pPr>
        <w:spacing w:after="0" w:line="240" w:lineRule="auto"/>
        <w:rPr>
          <w:b/>
        </w:rPr>
      </w:pPr>
      <w:r>
        <w:rPr>
          <w:b/>
        </w:rPr>
        <w:t>Handouts:</w:t>
      </w:r>
      <w:r>
        <w:rPr>
          <w:b/>
        </w:rPr>
        <w:tab/>
        <w:t xml:space="preserve">Agenda, </w:t>
      </w:r>
      <w:r w:rsidR="00A22841">
        <w:rPr>
          <w:b/>
        </w:rPr>
        <w:t>Strategic Plan 2023-2027, Timeline: 2021-2023, SIC Operational Plan Template</w:t>
      </w:r>
    </w:p>
    <w:p w14:paraId="5A1B227F" w14:textId="77777777" w:rsidR="001C1E91" w:rsidRPr="004D13DB" w:rsidRDefault="001C1E91" w:rsidP="00F00474">
      <w:pPr>
        <w:spacing w:after="0" w:line="240" w:lineRule="auto"/>
        <w:rPr>
          <w:b/>
        </w:rPr>
      </w:pPr>
    </w:p>
    <w:p w14:paraId="3D688805" w14:textId="1B1EBB73" w:rsidR="00AE7471" w:rsidRDefault="00AE7471" w:rsidP="00F00474">
      <w:pPr>
        <w:spacing w:after="0" w:line="240" w:lineRule="auto"/>
        <w:rPr>
          <w:b/>
        </w:rPr>
      </w:pPr>
      <w:r w:rsidRPr="004D13DB">
        <w:rPr>
          <w:b/>
        </w:rPr>
        <w:t>General Purpose for Meeting:</w:t>
      </w:r>
      <w:r w:rsidR="00186784">
        <w:rPr>
          <w:b/>
        </w:rPr>
        <w:t xml:space="preserve"> </w:t>
      </w:r>
    </w:p>
    <w:p w14:paraId="5F5EBC68" w14:textId="6D117342" w:rsidR="00B70105" w:rsidRDefault="00186784" w:rsidP="00F00474">
      <w:pPr>
        <w:spacing w:after="0" w:line="240" w:lineRule="auto"/>
        <w:rPr>
          <w:bCs/>
        </w:rPr>
      </w:pPr>
      <w:r>
        <w:rPr>
          <w:b/>
        </w:rPr>
        <w:tab/>
      </w:r>
      <w:r w:rsidR="00351ED6">
        <w:rPr>
          <w:b/>
        </w:rPr>
        <w:tab/>
      </w:r>
      <w:r w:rsidR="00B70105">
        <w:rPr>
          <w:bCs/>
        </w:rPr>
        <w:t xml:space="preserve">Updates on status of </w:t>
      </w:r>
      <w:r w:rsidR="00A22841">
        <w:rPr>
          <w:bCs/>
        </w:rPr>
        <w:t xml:space="preserve">current plan and discussion for accepting initiatives to get approval </w:t>
      </w:r>
    </w:p>
    <w:p w14:paraId="517F92E7" w14:textId="440C51DF" w:rsidR="00A22841" w:rsidRPr="00351ED6" w:rsidRDefault="00A22841" w:rsidP="00F00474">
      <w:pPr>
        <w:spacing w:after="0" w:line="240" w:lineRule="auto"/>
        <w:rPr>
          <w:bCs/>
        </w:rPr>
      </w:pPr>
      <w:r>
        <w:rPr>
          <w:bCs/>
        </w:rPr>
        <w:tab/>
      </w:r>
      <w:r>
        <w:rPr>
          <w:bCs/>
        </w:rPr>
        <w:tab/>
        <w:t>from the Board December 2022</w:t>
      </w:r>
    </w:p>
    <w:p w14:paraId="5BAFE95F" w14:textId="77777777" w:rsidR="001C1E91" w:rsidRDefault="001C1E91" w:rsidP="00F00474">
      <w:pPr>
        <w:spacing w:after="0" w:line="240" w:lineRule="auto"/>
        <w:rPr>
          <w:b/>
        </w:rPr>
      </w:pPr>
    </w:p>
    <w:p w14:paraId="1322109A" w14:textId="1CE3A25D" w:rsidR="00186784" w:rsidRPr="004D13DB" w:rsidRDefault="00A71B73" w:rsidP="00F00474">
      <w:pPr>
        <w:spacing w:after="0" w:line="240" w:lineRule="auto"/>
        <w:rPr>
          <w:b/>
        </w:rPr>
      </w:pPr>
      <w:r w:rsidRPr="004D13DB">
        <w:rPr>
          <w:b/>
        </w:rPr>
        <w:t>Meeting Notes</w:t>
      </w:r>
      <w:r w:rsidR="00AE7471" w:rsidRPr="004D13DB">
        <w:rPr>
          <w:b/>
        </w:rPr>
        <w:t>/Tasks Accomplished</w:t>
      </w:r>
      <w:r w:rsidRPr="004D13DB">
        <w:rPr>
          <w:b/>
        </w:rPr>
        <w:t>:</w:t>
      </w:r>
    </w:p>
    <w:p w14:paraId="3B6F461D" w14:textId="4CB4F4D7" w:rsidR="00E0756C" w:rsidRDefault="00351ED6" w:rsidP="00F00474">
      <w:pPr>
        <w:spacing w:after="0" w:line="240" w:lineRule="auto"/>
        <w:rPr>
          <w:b/>
        </w:rPr>
      </w:pPr>
      <w:r>
        <w:rPr>
          <w:b/>
        </w:rPr>
        <w:tab/>
      </w:r>
      <w:r>
        <w:rPr>
          <w:b/>
        </w:rPr>
        <w:tab/>
      </w:r>
    </w:p>
    <w:p w14:paraId="5521B352" w14:textId="5B0C9B9C" w:rsidR="00B70105" w:rsidRDefault="00B70105" w:rsidP="00F00474">
      <w:pPr>
        <w:spacing w:after="0" w:line="240" w:lineRule="auto"/>
        <w:rPr>
          <w:bCs/>
        </w:rPr>
      </w:pPr>
      <w:r>
        <w:rPr>
          <w:bCs/>
        </w:rPr>
        <w:t>Dr. Barr -</w:t>
      </w:r>
      <w:r>
        <w:rPr>
          <w:bCs/>
        </w:rPr>
        <w:tab/>
        <w:t>Welcomed everyone</w:t>
      </w:r>
      <w:r w:rsidR="00A22841">
        <w:rPr>
          <w:bCs/>
        </w:rPr>
        <w:t>.</w:t>
      </w:r>
    </w:p>
    <w:p w14:paraId="714DADE0" w14:textId="4C146E8C" w:rsidR="00B70105" w:rsidRDefault="00B70105" w:rsidP="00F00474">
      <w:pPr>
        <w:spacing w:after="0" w:line="240" w:lineRule="auto"/>
        <w:rPr>
          <w:bCs/>
        </w:rPr>
      </w:pPr>
    </w:p>
    <w:p w14:paraId="46E1DA95" w14:textId="78BEB897" w:rsidR="00B70105" w:rsidRPr="00B70105" w:rsidRDefault="00B70105" w:rsidP="00F00474">
      <w:pPr>
        <w:spacing w:after="0" w:line="240" w:lineRule="auto"/>
        <w:rPr>
          <w:bCs/>
          <w:u w:val="single"/>
        </w:rPr>
      </w:pPr>
      <w:r w:rsidRPr="00B70105">
        <w:rPr>
          <w:bCs/>
          <w:u w:val="single"/>
        </w:rPr>
        <w:t>Area, Sub-Committee Updates</w:t>
      </w:r>
    </w:p>
    <w:p w14:paraId="2879120A" w14:textId="77777777" w:rsidR="00B70105" w:rsidRDefault="00B70105" w:rsidP="00F00474">
      <w:pPr>
        <w:spacing w:after="0" w:line="240" w:lineRule="auto"/>
        <w:rPr>
          <w:bCs/>
        </w:rPr>
      </w:pPr>
    </w:p>
    <w:p w14:paraId="6F5F58DF" w14:textId="366B1AF2" w:rsidR="00B70105" w:rsidRDefault="00B70105" w:rsidP="00F00474">
      <w:pPr>
        <w:spacing w:after="0" w:line="240" w:lineRule="auto"/>
        <w:rPr>
          <w:bCs/>
        </w:rPr>
      </w:pPr>
      <w:r>
        <w:rPr>
          <w:bCs/>
        </w:rPr>
        <w:t xml:space="preserve">Dr. Barr - </w:t>
      </w:r>
      <w:r>
        <w:rPr>
          <w:bCs/>
        </w:rPr>
        <w:tab/>
        <w:t>IRB has no requests at this time</w:t>
      </w:r>
      <w:r w:rsidR="00A22841">
        <w:rPr>
          <w:bCs/>
        </w:rPr>
        <w:t>, but there may in the immediate future.</w:t>
      </w:r>
    </w:p>
    <w:p w14:paraId="45F57A53" w14:textId="756295C5" w:rsidR="00A22841" w:rsidRDefault="00A22841" w:rsidP="00F00474">
      <w:pPr>
        <w:spacing w:after="0" w:line="240" w:lineRule="auto"/>
        <w:rPr>
          <w:bCs/>
        </w:rPr>
      </w:pPr>
    </w:p>
    <w:p w14:paraId="62189BAD" w14:textId="4670FF9D" w:rsidR="00A22841" w:rsidRDefault="00A22841" w:rsidP="00A22841">
      <w:pPr>
        <w:spacing w:after="0" w:line="240" w:lineRule="auto"/>
        <w:ind w:left="1440"/>
        <w:rPr>
          <w:bCs/>
        </w:rPr>
      </w:pPr>
      <w:r>
        <w:rPr>
          <w:bCs/>
        </w:rPr>
        <w:t xml:space="preserve">Currently have (4) members on the committee (Dr. Barr, Dr. Billman, Dr. Weiss, &amp; Dr. Rice). Need to add (1) additional. </w:t>
      </w:r>
    </w:p>
    <w:p w14:paraId="780B10D5" w14:textId="5B91C3AC" w:rsidR="00A22841" w:rsidRDefault="00A22841" w:rsidP="00A22841">
      <w:pPr>
        <w:spacing w:after="0" w:line="240" w:lineRule="auto"/>
        <w:rPr>
          <w:bCs/>
        </w:rPr>
      </w:pPr>
    </w:p>
    <w:p w14:paraId="020C86EA" w14:textId="3BA10B90" w:rsidR="00A22841" w:rsidRDefault="00A22841" w:rsidP="00A22841">
      <w:pPr>
        <w:spacing w:after="0" w:line="240" w:lineRule="auto"/>
        <w:rPr>
          <w:bCs/>
        </w:rPr>
      </w:pPr>
      <w:r>
        <w:rPr>
          <w:bCs/>
        </w:rPr>
        <w:t xml:space="preserve">Burford - </w:t>
      </w:r>
      <w:r>
        <w:rPr>
          <w:bCs/>
        </w:rPr>
        <w:tab/>
        <w:t>Volunteered to be the additional.</w:t>
      </w:r>
    </w:p>
    <w:p w14:paraId="5C677815" w14:textId="08769500" w:rsidR="00B70105" w:rsidRDefault="00B70105" w:rsidP="00F00474">
      <w:pPr>
        <w:spacing w:after="0" w:line="240" w:lineRule="auto"/>
        <w:rPr>
          <w:bCs/>
        </w:rPr>
      </w:pPr>
    </w:p>
    <w:p w14:paraId="483ECC88" w14:textId="07E0F039" w:rsidR="00B70105" w:rsidRDefault="00B70105" w:rsidP="00F00474">
      <w:pPr>
        <w:spacing w:after="0" w:line="240" w:lineRule="auto"/>
        <w:rPr>
          <w:bCs/>
          <w:u w:val="single"/>
        </w:rPr>
      </w:pPr>
      <w:r>
        <w:rPr>
          <w:bCs/>
          <w:u w:val="single"/>
        </w:rPr>
        <w:t>Current 2021-2 Strategic Plan</w:t>
      </w:r>
    </w:p>
    <w:p w14:paraId="5B6C8231" w14:textId="6CCB6735" w:rsidR="00B70105" w:rsidRDefault="00B70105" w:rsidP="00F00474">
      <w:pPr>
        <w:spacing w:after="0" w:line="240" w:lineRule="auto"/>
        <w:rPr>
          <w:bCs/>
          <w:u w:val="single"/>
        </w:rPr>
      </w:pPr>
    </w:p>
    <w:p w14:paraId="4C53703B" w14:textId="42685D0C" w:rsidR="004A7739" w:rsidRDefault="00B70105" w:rsidP="004A7739">
      <w:pPr>
        <w:spacing w:after="0" w:line="240" w:lineRule="auto"/>
        <w:ind w:left="2160" w:hanging="2160"/>
        <w:rPr>
          <w:bCs/>
        </w:rPr>
      </w:pPr>
      <w:r>
        <w:rPr>
          <w:bCs/>
        </w:rPr>
        <w:t xml:space="preserve">Dr. Barr - </w:t>
      </w:r>
      <w:r w:rsidR="004A7739">
        <w:rPr>
          <w:bCs/>
        </w:rPr>
        <w:t xml:space="preserve">            </w:t>
      </w:r>
      <w:r w:rsidR="00A22841">
        <w:rPr>
          <w:bCs/>
        </w:rPr>
        <w:t>This is the last year for the current plan.  Need to close out the old as soon as possible.</w:t>
      </w:r>
    </w:p>
    <w:p w14:paraId="2D75080E" w14:textId="38F96A3A" w:rsidR="00A22841" w:rsidRDefault="00A22841" w:rsidP="00E14912">
      <w:pPr>
        <w:spacing w:after="0" w:line="240" w:lineRule="auto"/>
        <w:ind w:left="1440" w:hanging="1440"/>
        <w:rPr>
          <w:bCs/>
        </w:rPr>
      </w:pPr>
      <w:r>
        <w:rPr>
          <w:bCs/>
        </w:rPr>
        <w:tab/>
      </w:r>
      <w:r w:rsidR="00E14912">
        <w:rPr>
          <w:bCs/>
        </w:rPr>
        <w:t xml:space="preserve">Go into IntrinSIC and update plans with results. </w:t>
      </w:r>
      <w:r>
        <w:rPr>
          <w:bCs/>
        </w:rPr>
        <w:t>Initiative #5 is still missing information.</w:t>
      </w:r>
    </w:p>
    <w:p w14:paraId="77EAA050" w14:textId="77777777" w:rsidR="004A7739" w:rsidRDefault="004A7739" w:rsidP="004A7739">
      <w:pPr>
        <w:spacing w:after="0" w:line="240" w:lineRule="auto"/>
        <w:rPr>
          <w:bCs/>
        </w:rPr>
      </w:pPr>
    </w:p>
    <w:p w14:paraId="5695B20F" w14:textId="34CD51D0" w:rsidR="004A7739" w:rsidRDefault="004A7739" w:rsidP="004A7739">
      <w:pPr>
        <w:spacing w:after="0" w:line="240" w:lineRule="auto"/>
        <w:rPr>
          <w:bCs/>
        </w:rPr>
      </w:pPr>
      <w:r>
        <w:rPr>
          <w:bCs/>
          <w:u w:val="single"/>
        </w:rPr>
        <w:t>Action for Meeting</w:t>
      </w:r>
    </w:p>
    <w:p w14:paraId="43C865AA" w14:textId="79F10112" w:rsidR="004A7739" w:rsidRDefault="004A7739" w:rsidP="004A7739">
      <w:pPr>
        <w:spacing w:after="0" w:line="240" w:lineRule="auto"/>
        <w:rPr>
          <w:bCs/>
        </w:rPr>
      </w:pPr>
    </w:p>
    <w:p w14:paraId="48C1AA82" w14:textId="5142C48F" w:rsidR="00A22841" w:rsidRDefault="004A7739" w:rsidP="00E14912">
      <w:pPr>
        <w:spacing w:after="0" w:line="240" w:lineRule="auto"/>
        <w:ind w:left="1440" w:hanging="1440"/>
        <w:rPr>
          <w:bCs/>
        </w:rPr>
      </w:pPr>
      <w:r>
        <w:rPr>
          <w:bCs/>
        </w:rPr>
        <w:t xml:space="preserve">Dr. Barr - </w:t>
      </w:r>
      <w:r>
        <w:rPr>
          <w:bCs/>
        </w:rPr>
        <w:tab/>
      </w:r>
      <w:r w:rsidR="00E14912">
        <w:rPr>
          <w:bCs/>
        </w:rPr>
        <w:t xml:space="preserve">Referencing Timeline handout – </w:t>
      </w:r>
      <w:r w:rsidR="002A26E9">
        <w:rPr>
          <w:bCs/>
        </w:rPr>
        <w:t>D</w:t>
      </w:r>
      <w:r w:rsidR="00E14912">
        <w:rPr>
          <w:bCs/>
        </w:rPr>
        <w:t>ifferent from master calendar</w:t>
      </w:r>
      <w:r w:rsidR="002A26E9">
        <w:rPr>
          <w:bCs/>
        </w:rPr>
        <w:t xml:space="preserve"> and will be</w:t>
      </w:r>
      <w:r w:rsidR="00E14912">
        <w:rPr>
          <w:bCs/>
        </w:rPr>
        <w:t xml:space="preserve"> good for HLC </w:t>
      </w:r>
      <w:r w:rsidR="002A26E9">
        <w:rPr>
          <w:bCs/>
        </w:rPr>
        <w:t>as well as to</w:t>
      </w:r>
      <w:r w:rsidR="00E14912">
        <w:rPr>
          <w:bCs/>
        </w:rPr>
        <w:t xml:space="preserve"> review </w:t>
      </w:r>
      <w:r w:rsidR="002A26E9">
        <w:rPr>
          <w:bCs/>
        </w:rPr>
        <w:t>for</w:t>
      </w:r>
      <w:r w:rsidR="00E14912">
        <w:rPr>
          <w:bCs/>
        </w:rPr>
        <w:t xml:space="preserve"> future plans. Shows committee met (4) times as well as meeting</w:t>
      </w:r>
      <w:r w:rsidR="002A26E9">
        <w:rPr>
          <w:bCs/>
        </w:rPr>
        <w:t>s</w:t>
      </w:r>
      <w:r w:rsidR="00E14912">
        <w:rPr>
          <w:bCs/>
        </w:rPr>
        <w:t xml:space="preserve"> for the individual task forces. All data is on IntrinSIC under Strategic Planning Committee.</w:t>
      </w:r>
    </w:p>
    <w:p w14:paraId="04ADEA31" w14:textId="1EFE148C" w:rsidR="00E14912" w:rsidRDefault="00E14912" w:rsidP="00E14912">
      <w:pPr>
        <w:spacing w:after="0" w:line="240" w:lineRule="auto"/>
        <w:ind w:left="1440" w:hanging="1440"/>
        <w:rPr>
          <w:bCs/>
        </w:rPr>
      </w:pPr>
    </w:p>
    <w:p w14:paraId="146701EC" w14:textId="27FE91A9" w:rsidR="00E14912" w:rsidRDefault="00E14912" w:rsidP="00E14912">
      <w:pPr>
        <w:spacing w:after="0" w:line="240" w:lineRule="auto"/>
        <w:ind w:left="1440" w:hanging="1440"/>
        <w:rPr>
          <w:bCs/>
        </w:rPr>
      </w:pPr>
      <w:r>
        <w:rPr>
          <w:bCs/>
        </w:rPr>
        <w:tab/>
        <w:t xml:space="preserve">Referencing Present 2023-2027 Plan – </w:t>
      </w:r>
      <w:r w:rsidR="002A26E9">
        <w:rPr>
          <w:bCs/>
        </w:rPr>
        <w:t>Different</w:t>
      </w:r>
      <w:r>
        <w:rPr>
          <w:bCs/>
        </w:rPr>
        <w:t xml:space="preserve"> and more condensed than the old plan. Initiatives were accepted by the Board in April 2022. Would like to present sub-initiatives to the Board at the December meeting. Sub-initiatives will show what we are </w:t>
      </w:r>
      <w:r>
        <w:rPr>
          <w:bCs/>
        </w:rPr>
        <w:lastRenderedPageBreak/>
        <w:t xml:space="preserve">going to </w:t>
      </w:r>
      <w:r w:rsidR="002A26E9">
        <w:rPr>
          <w:bCs/>
        </w:rPr>
        <w:t>d</w:t>
      </w:r>
      <w:r>
        <w:rPr>
          <w:bCs/>
        </w:rPr>
        <w:t>o</w:t>
      </w:r>
      <w:r w:rsidR="0056746B">
        <w:rPr>
          <w:bCs/>
        </w:rPr>
        <w:t xml:space="preserve"> before getting into the specifics that make up the operational plan. If Board approves the sub-initiatives, then we will be good to proceed with work on the operational plan beginning January 1, 2023. The operational plan can be completed during the Spring semester which will help with the budget impact and freeing up the Fall semester for work on other items. This </w:t>
      </w:r>
      <w:r w:rsidR="002A26E9">
        <w:rPr>
          <w:bCs/>
        </w:rPr>
        <w:t>puts</w:t>
      </w:r>
      <w:r w:rsidR="0056746B">
        <w:rPr>
          <w:bCs/>
        </w:rPr>
        <w:t xml:space="preserve"> planning 5 months ahead of schedule. </w:t>
      </w:r>
    </w:p>
    <w:p w14:paraId="2228B429" w14:textId="0E94430B" w:rsidR="0056746B" w:rsidRDefault="0056746B" w:rsidP="00E14912">
      <w:pPr>
        <w:spacing w:after="0" w:line="240" w:lineRule="auto"/>
        <w:ind w:left="1440" w:hanging="1440"/>
        <w:rPr>
          <w:bCs/>
        </w:rPr>
      </w:pPr>
    </w:p>
    <w:p w14:paraId="68DCAEAC" w14:textId="65942545" w:rsidR="0056746B" w:rsidRDefault="0056746B" w:rsidP="00E14912">
      <w:pPr>
        <w:spacing w:after="0" w:line="240" w:lineRule="auto"/>
        <w:ind w:left="1440" w:hanging="1440"/>
        <w:rPr>
          <w:bCs/>
        </w:rPr>
      </w:pPr>
      <w:r>
        <w:rPr>
          <w:bCs/>
        </w:rPr>
        <w:tab/>
        <w:t xml:space="preserve">In referencing </w:t>
      </w:r>
      <w:r w:rsidR="002A26E9">
        <w:rPr>
          <w:bCs/>
        </w:rPr>
        <w:t>O</w:t>
      </w:r>
      <w:r>
        <w:rPr>
          <w:bCs/>
        </w:rPr>
        <w:t xml:space="preserve">perational </w:t>
      </w:r>
      <w:r w:rsidR="002A26E9">
        <w:rPr>
          <w:bCs/>
        </w:rPr>
        <w:t>P</w:t>
      </w:r>
      <w:r>
        <w:rPr>
          <w:bCs/>
        </w:rPr>
        <w:t xml:space="preserve">lan handout – </w:t>
      </w:r>
      <w:r w:rsidR="002A26E9">
        <w:rPr>
          <w:bCs/>
        </w:rPr>
        <w:t>Layout</w:t>
      </w:r>
      <w:r>
        <w:rPr>
          <w:bCs/>
        </w:rPr>
        <w:t xml:space="preserve"> looks much different than previous ones. Terms have been used that are similar to assessment and keeps SIC </w:t>
      </w:r>
      <w:r w:rsidR="001445A4">
        <w:rPr>
          <w:bCs/>
        </w:rPr>
        <w:t>in line</w:t>
      </w:r>
      <w:r w:rsidR="002A26E9">
        <w:rPr>
          <w:bCs/>
        </w:rPr>
        <w:t xml:space="preserve"> with</w:t>
      </w:r>
      <w:r>
        <w:rPr>
          <w:bCs/>
        </w:rPr>
        <w:t xml:space="preserve"> HLC. Also, there is a new column for data link. The goal </w:t>
      </w:r>
      <w:r w:rsidR="00494760">
        <w:rPr>
          <w:bCs/>
        </w:rPr>
        <w:t>is that everything links back to some type of data.</w:t>
      </w:r>
    </w:p>
    <w:p w14:paraId="331B05C9" w14:textId="2EB9B9FA" w:rsidR="00494760" w:rsidRDefault="00494760" w:rsidP="00E14912">
      <w:pPr>
        <w:spacing w:after="0" w:line="240" w:lineRule="auto"/>
        <w:ind w:left="1440" w:hanging="1440"/>
        <w:rPr>
          <w:bCs/>
        </w:rPr>
      </w:pPr>
    </w:p>
    <w:p w14:paraId="0F776307" w14:textId="1068724B" w:rsidR="00494760" w:rsidRDefault="00494760" w:rsidP="00494760">
      <w:pPr>
        <w:spacing w:after="0" w:line="240" w:lineRule="auto"/>
        <w:ind w:left="1440" w:hanging="1440"/>
        <w:rPr>
          <w:bCs/>
        </w:rPr>
      </w:pPr>
      <w:r>
        <w:rPr>
          <w:bCs/>
        </w:rPr>
        <w:tab/>
      </w:r>
      <w:r w:rsidR="002A26E9">
        <w:rPr>
          <w:bCs/>
        </w:rPr>
        <w:t>Asked are</w:t>
      </w:r>
      <w:r>
        <w:rPr>
          <w:bCs/>
        </w:rPr>
        <w:t xml:space="preserve"> sub-initiatives good to be presented to the Board at the December Meeting?  Can everyone work within these in preparing the operational plan? </w:t>
      </w:r>
    </w:p>
    <w:p w14:paraId="2AC94A9E" w14:textId="07406066" w:rsidR="00494760" w:rsidRDefault="00494760" w:rsidP="00494760">
      <w:pPr>
        <w:spacing w:after="0" w:line="240" w:lineRule="auto"/>
        <w:ind w:left="1440" w:hanging="1440"/>
        <w:rPr>
          <w:bCs/>
        </w:rPr>
      </w:pPr>
    </w:p>
    <w:p w14:paraId="4BBEEA18" w14:textId="17148AAF" w:rsidR="00494760" w:rsidRDefault="00494760" w:rsidP="00494760">
      <w:pPr>
        <w:spacing w:after="0" w:line="240" w:lineRule="auto"/>
        <w:ind w:left="1440" w:hanging="1440"/>
        <w:rPr>
          <w:bCs/>
        </w:rPr>
      </w:pPr>
      <w:r>
        <w:rPr>
          <w:bCs/>
        </w:rPr>
        <w:t xml:space="preserve">Committee was in agreement to present the sub-initiatives to the </w:t>
      </w:r>
      <w:r w:rsidR="00556B78">
        <w:rPr>
          <w:bCs/>
        </w:rPr>
        <w:t>Board</w:t>
      </w:r>
      <w:r>
        <w:rPr>
          <w:bCs/>
        </w:rPr>
        <w:t>.</w:t>
      </w:r>
    </w:p>
    <w:p w14:paraId="4271E60C" w14:textId="26932763" w:rsidR="00E14912" w:rsidRDefault="00E14912" w:rsidP="00E14912">
      <w:pPr>
        <w:spacing w:after="0" w:line="240" w:lineRule="auto"/>
        <w:ind w:left="1440" w:hanging="1440"/>
        <w:rPr>
          <w:bCs/>
        </w:rPr>
      </w:pPr>
    </w:p>
    <w:p w14:paraId="63C79134" w14:textId="1210E59B" w:rsidR="00556B78" w:rsidRDefault="00556B78" w:rsidP="00556B78">
      <w:pPr>
        <w:spacing w:after="0" w:line="240" w:lineRule="auto"/>
        <w:ind w:left="1440" w:hanging="1440"/>
        <w:rPr>
          <w:bCs/>
        </w:rPr>
      </w:pPr>
      <w:r>
        <w:rPr>
          <w:bCs/>
        </w:rPr>
        <w:t>Dr. Barr -</w:t>
      </w:r>
      <w:r>
        <w:rPr>
          <w:bCs/>
        </w:rPr>
        <w:tab/>
        <w:t xml:space="preserve">With no objections, the sub-initiatives will be presented to the Board at the December meeting. With </w:t>
      </w:r>
      <w:r w:rsidR="002A26E9">
        <w:rPr>
          <w:bCs/>
        </w:rPr>
        <w:t xml:space="preserve">Board </w:t>
      </w:r>
      <w:r>
        <w:rPr>
          <w:bCs/>
        </w:rPr>
        <w:t>approval, they will take effect January 1, 2023.</w:t>
      </w:r>
    </w:p>
    <w:p w14:paraId="01A63F12" w14:textId="62896C89" w:rsidR="00556B78" w:rsidRDefault="00556B78" w:rsidP="00E14912">
      <w:pPr>
        <w:spacing w:after="0" w:line="240" w:lineRule="auto"/>
        <w:ind w:left="1440" w:hanging="1440"/>
        <w:rPr>
          <w:bCs/>
        </w:rPr>
      </w:pPr>
    </w:p>
    <w:p w14:paraId="54AD746A" w14:textId="77777777" w:rsidR="00556B78" w:rsidRPr="00B70105" w:rsidRDefault="00556B78" w:rsidP="00556B78">
      <w:pPr>
        <w:spacing w:after="0" w:line="240" w:lineRule="auto"/>
        <w:rPr>
          <w:bCs/>
          <w:u w:val="single"/>
        </w:rPr>
      </w:pPr>
      <w:r w:rsidRPr="00B70105">
        <w:rPr>
          <w:bCs/>
          <w:u w:val="single"/>
        </w:rPr>
        <w:t>President’s Message</w:t>
      </w:r>
    </w:p>
    <w:p w14:paraId="4D15B429" w14:textId="77777777" w:rsidR="00556B78" w:rsidRDefault="00556B78" w:rsidP="00E14912">
      <w:pPr>
        <w:spacing w:after="0" w:line="240" w:lineRule="auto"/>
        <w:ind w:left="1440" w:hanging="1440"/>
        <w:rPr>
          <w:bCs/>
        </w:rPr>
      </w:pPr>
    </w:p>
    <w:p w14:paraId="3497C65B" w14:textId="4E5386DB" w:rsidR="00A22841" w:rsidRDefault="00556B78" w:rsidP="002A26E9">
      <w:pPr>
        <w:spacing w:after="0" w:line="240" w:lineRule="auto"/>
        <w:ind w:left="1440" w:hanging="1440"/>
        <w:rPr>
          <w:bCs/>
        </w:rPr>
      </w:pPr>
      <w:r>
        <w:rPr>
          <w:bCs/>
        </w:rPr>
        <w:t xml:space="preserve">Dr. Rice - </w:t>
      </w:r>
      <w:r>
        <w:rPr>
          <w:bCs/>
        </w:rPr>
        <w:tab/>
        <w:t xml:space="preserve">Very excited to be ahead of schedule. Allowing the operational plan to be completed in the Spring will help strengthen the Institutional Effectiveness cycle and help with budgeting.  </w:t>
      </w:r>
    </w:p>
    <w:p w14:paraId="7269C3ED" w14:textId="77777777" w:rsidR="00A22841" w:rsidRDefault="00A22841" w:rsidP="00FA17ED">
      <w:pPr>
        <w:spacing w:after="0" w:line="240" w:lineRule="auto"/>
        <w:ind w:left="1440" w:hanging="1440"/>
        <w:rPr>
          <w:bCs/>
        </w:rPr>
      </w:pPr>
    </w:p>
    <w:p w14:paraId="30C9EF6F" w14:textId="09424CC4" w:rsidR="00C71000" w:rsidRDefault="00C71000" w:rsidP="00C71000">
      <w:pPr>
        <w:spacing w:after="0" w:line="240" w:lineRule="auto"/>
        <w:ind w:left="1440" w:hanging="1440"/>
        <w:rPr>
          <w:bCs/>
        </w:rPr>
      </w:pPr>
      <w:r>
        <w:rPr>
          <w:bCs/>
        </w:rPr>
        <w:t xml:space="preserve">Meeting was adjourned at </w:t>
      </w:r>
      <w:r w:rsidR="00556B78">
        <w:rPr>
          <w:bCs/>
        </w:rPr>
        <w:t>9:03 am.</w:t>
      </w:r>
    </w:p>
    <w:p w14:paraId="28924D81" w14:textId="77777777" w:rsidR="00294E66" w:rsidRDefault="00294E66" w:rsidP="00C71000">
      <w:pPr>
        <w:spacing w:after="0" w:line="240" w:lineRule="auto"/>
        <w:ind w:left="1440" w:hanging="1440"/>
        <w:rPr>
          <w:bCs/>
        </w:rPr>
      </w:pPr>
    </w:p>
    <w:p w14:paraId="1C97D58B" w14:textId="4DF34738" w:rsidR="00FC00F9" w:rsidRDefault="00AE7471" w:rsidP="00C71000">
      <w:pPr>
        <w:spacing w:after="0" w:line="240" w:lineRule="auto"/>
        <w:ind w:left="1440" w:hanging="1440"/>
        <w:rPr>
          <w:b/>
        </w:rPr>
      </w:pPr>
      <w:r w:rsidRPr="004D13DB">
        <w:rPr>
          <w:b/>
        </w:rPr>
        <w:t>Challenges and Assignments</w:t>
      </w:r>
      <w:r w:rsidR="00E0756C" w:rsidRPr="004D13DB">
        <w:rPr>
          <w:b/>
        </w:rPr>
        <w:t>:</w:t>
      </w:r>
    </w:p>
    <w:p w14:paraId="09001DA4" w14:textId="019CE29B" w:rsidR="00C71000" w:rsidRDefault="00CE70E0" w:rsidP="00C71000">
      <w:pPr>
        <w:spacing w:after="0" w:line="240" w:lineRule="auto"/>
        <w:ind w:left="1440" w:hanging="1440"/>
        <w:rPr>
          <w:bCs/>
        </w:rPr>
      </w:pPr>
      <w:r>
        <w:rPr>
          <w:b/>
        </w:rPr>
        <w:tab/>
      </w:r>
      <w:r>
        <w:rPr>
          <w:bCs/>
        </w:rPr>
        <w:t>2021-2022 Operational Plans need to be completed.</w:t>
      </w:r>
      <w:r w:rsidR="00294E66">
        <w:rPr>
          <w:bCs/>
        </w:rPr>
        <w:t xml:space="preserve">  They are located on InstrinSIC.</w:t>
      </w:r>
    </w:p>
    <w:p w14:paraId="0D549B30" w14:textId="01D22CB9" w:rsidR="00CE70E0" w:rsidRDefault="00CE70E0" w:rsidP="00C71000">
      <w:pPr>
        <w:spacing w:after="0" w:line="240" w:lineRule="auto"/>
        <w:ind w:left="1440" w:hanging="1440"/>
        <w:rPr>
          <w:bCs/>
        </w:rPr>
      </w:pPr>
    </w:p>
    <w:p w14:paraId="770A7618" w14:textId="7F8777AE" w:rsidR="00CE70E0" w:rsidRDefault="00CE70E0" w:rsidP="00C71000">
      <w:pPr>
        <w:spacing w:after="0" w:line="240" w:lineRule="auto"/>
        <w:ind w:left="1440" w:hanging="1440"/>
        <w:rPr>
          <w:bCs/>
        </w:rPr>
      </w:pPr>
      <w:r>
        <w:rPr>
          <w:bCs/>
        </w:rPr>
        <w:tab/>
      </w:r>
      <w:r w:rsidR="00294E66">
        <w:rPr>
          <w:bCs/>
        </w:rPr>
        <w:t xml:space="preserve">Sub-Initiatives </w:t>
      </w:r>
      <w:r w:rsidR="002A26E9">
        <w:rPr>
          <w:bCs/>
        </w:rPr>
        <w:t>to go before Board at the December 2022 meeting.</w:t>
      </w:r>
    </w:p>
    <w:p w14:paraId="15F6477A" w14:textId="77777777" w:rsidR="00294E66" w:rsidRDefault="00294E66" w:rsidP="00C71000">
      <w:pPr>
        <w:spacing w:after="0" w:line="240" w:lineRule="auto"/>
        <w:ind w:left="1440" w:hanging="1440"/>
        <w:rPr>
          <w:bCs/>
        </w:rPr>
      </w:pPr>
    </w:p>
    <w:p w14:paraId="08F436B0" w14:textId="2CED3044" w:rsidR="00CE70E0" w:rsidRDefault="00CE70E0" w:rsidP="00C71000">
      <w:pPr>
        <w:spacing w:after="0" w:line="240" w:lineRule="auto"/>
        <w:ind w:left="1440" w:hanging="1440"/>
        <w:rPr>
          <w:bCs/>
        </w:rPr>
      </w:pPr>
      <w:r>
        <w:rPr>
          <w:bCs/>
        </w:rPr>
        <w:tab/>
      </w:r>
      <w:r w:rsidR="00294E66">
        <w:rPr>
          <w:bCs/>
        </w:rPr>
        <w:t xml:space="preserve">Next Meeting Friday, </w:t>
      </w:r>
      <w:r w:rsidR="002A26E9">
        <w:rPr>
          <w:bCs/>
        </w:rPr>
        <w:t>October 28</w:t>
      </w:r>
      <w:r w:rsidR="00294E66">
        <w:rPr>
          <w:bCs/>
        </w:rPr>
        <w:t>, at 8:30 am in the Heritage Room.</w:t>
      </w:r>
    </w:p>
    <w:p w14:paraId="46126897" w14:textId="48F0B6CC" w:rsidR="00F00474" w:rsidRPr="00294E66" w:rsidRDefault="00CE70E0" w:rsidP="00294E66">
      <w:pPr>
        <w:spacing w:after="0" w:line="240" w:lineRule="auto"/>
        <w:ind w:left="1440" w:hanging="1440"/>
        <w:rPr>
          <w:bCs/>
        </w:rPr>
      </w:pPr>
      <w:r>
        <w:rPr>
          <w:bCs/>
        </w:rPr>
        <w:tab/>
      </w:r>
    </w:p>
    <w:p w14:paraId="7025C407" w14:textId="0A09CEDF" w:rsidR="00F00474" w:rsidRDefault="00E0756C" w:rsidP="00F00474">
      <w:pPr>
        <w:spacing w:after="0" w:line="240" w:lineRule="auto"/>
      </w:pPr>
      <w:r>
        <w:t xml:space="preserve">Submitted by: </w:t>
      </w:r>
      <w:r>
        <w:tab/>
        <w:t>Kimberly Hambleton</w:t>
      </w:r>
    </w:p>
    <w:sectPr w:rsidR="00F004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A18F" w14:textId="77777777" w:rsidR="006F5E10" w:rsidRDefault="006F5E10" w:rsidP="00A71B73">
      <w:pPr>
        <w:spacing w:after="0" w:line="240" w:lineRule="auto"/>
      </w:pPr>
      <w:r>
        <w:separator/>
      </w:r>
    </w:p>
  </w:endnote>
  <w:endnote w:type="continuationSeparator" w:id="0">
    <w:p w14:paraId="6F9843FF" w14:textId="77777777" w:rsidR="006F5E10" w:rsidRDefault="006F5E10" w:rsidP="00A7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3243"/>
      <w:docPartObj>
        <w:docPartGallery w:val="Page Numbers (Bottom of Page)"/>
        <w:docPartUnique/>
      </w:docPartObj>
    </w:sdtPr>
    <w:sdtEndPr>
      <w:rPr>
        <w:noProof/>
      </w:rPr>
    </w:sdtEndPr>
    <w:sdtContent>
      <w:p w14:paraId="34F2EB93" w14:textId="0B1FCDD1" w:rsidR="00A71B73" w:rsidRDefault="00A71B73">
        <w:pPr>
          <w:pStyle w:val="Footer"/>
          <w:jc w:val="right"/>
        </w:pPr>
        <w:r>
          <w:t xml:space="preserve">SPC Meeting Notes </w:t>
        </w:r>
        <w:r>
          <w:fldChar w:fldCharType="begin"/>
        </w:r>
        <w:r>
          <w:instrText xml:space="preserve"> PAGE   \* MERGEFORMAT </w:instrText>
        </w:r>
        <w:r>
          <w:fldChar w:fldCharType="separate"/>
        </w:r>
        <w:r w:rsidR="00540716">
          <w:rPr>
            <w:noProof/>
          </w:rPr>
          <w:t>2</w:t>
        </w:r>
        <w:r>
          <w:rPr>
            <w:noProof/>
          </w:rPr>
          <w:fldChar w:fldCharType="end"/>
        </w:r>
      </w:p>
    </w:sdtContent>
  </w:sdt>
  <w:p w14:paraId="53F7FECC" w14:textId="77777777" w:rsidR="00A71B73" w:rsidRDefault="00A7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3981" w14:textId="77777777" w:rsidR="006F5E10" w:rsidRDefault="006F5E10" w:rsidP="00A71B73">
      <w:pPr>
        <w:spacing w:after="0" w:line="240" w:lineRule="auto"/>
      </w:pPr>
      <w:r>
        <w:separator/>
      </w:r>
    </w:p>
  </w:footnote>
  <w:footnote w:type="continuationSeparator" w:id="0">
    <w:p w14:paraId="3EA91FDD" w14:textId="77777777" w:rsidR="006F5E10" w:rsidRDefault="006F5E10" w:rsidP="00A71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65F"/>
    <w:multiLevelType w:val="hybridMultilevel"/>
    <w:tmpl w:val="7FF2ED70"/>
    <w:lvl w:ilvl="0" w:tplc="462C705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F5F46E6"/>
    <w:multiLevelType w:val="hybridMultilevel"/>
    <w:tmpl w:val="518CEE94"/>
    <w:lvl w:ilvl="0" w:tplc="4A3EBE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74"/>
    <w:rsid w:val="00011D99"/>
    <w:rsid w:val="00012F81"/>
    <w:rsid w:val="000354D5"/>
    <w:rsid w:val="00096D3C"/>
    <w:rsid w:val="0011697B"/>
    <w:rsid w:val="001445A4"/>
    <w:rsid w:val="00186784"/>
    <w:rsid w:val="001C1E91"/>
    <w:rsid w:val="001D270C"/>
    <w:rsid w:val="001D6261"/>
    <w:rsid w:val="00246CF8"/>
    <w:rsid w:val="00270621"/>
    <w:rsid w:val="00294E66"/>
    <w:rsid w:val="0029572B"/>
    <w:rsid w:val="002A26E9"/>
    <w:rsid w:val="00351ED6"/>
    <w:rsid w:val="003E5447"/>
    <w:rsid w:val="0042073E"/>
    <w:rsid w:val="00421ED9"/>
    <w:rsid w:val="00457796"/>
    <w:rsid w:val="00494760"/>
    <w:rsid w:val="004A5326"/>
    <w:rsid w:val="004A7739"/>
    <w:rsid w:val="004D13DB"/>
    <w:rsid w:val="00530326"/>
    <w:rsid w:val="00540716"/>
    <w:rsid w:val="00556B78"/>
    <w:rsid w:val="0056746B"/>
    <w:rsid w:val="0057568D"/>
    <w:rsid w:val="005F4E18"/>
    <w:rsid w:val="006F5E10"/>
    <w:rsid w:val="006F797E"/>
    <w:rsid w:val="00762BD4"/>
    <w:rsid w:val="00773872"/>
    <w:rsid w:val="00794B3E"/>
    <w:rsid w:val="00800D62"/>
    <w:rsid w:val="008C5970"/>
    <w:rsid w:val="008F7433"/>
    <w:rsid w:val="00913956"/>
    <w:rsid w:val="009503B7"/>
    <w:rsid w:val="009915C5"/>
    <w:rsid w:val="00A20308"/>
    <w:rsid w:val="00A22841"/>
    <w:rsid w:val="00A44515"/>
    <w:rsid w:val="00A56E0C"/>
    <w:rsid w:val="00A71B73"/>
    <w:rsid w:val="00AB5464"/>
    <w:rsid w:val="00AC3407"/>
    <w:rsid w:val="00AE7471"/>
    <w:rsid w:val="00B70105"/>
    <w:rsid w:val="00B76E98"/>
    <w:rsid w:val="00C6161D"/>
    <w:rsid w:val="00C71000"/>
    <w:rsid w:val="00CE70E0"/>
    <w:rsid w:val="00D408ED"/>
    <w:rsid w:val="00D51352"/>
    <w:rsid w:val="00D94467"/>
    <w:rsid w:val="00DA3A6A"/>
    <w:rsid w:val="00E0756C"/>
    <w:rsid w:val="00E14912"/>
    <w:rsid w:val="00F00474"/>
    <w:rsid w:val="00F414A3"/>
    <w:rsid w:val="00F4270D"/>
    <w:rsid w:val="00F51DCA"/>
    <w:rsid w:val="00FA17ED"/>
    <w:rsid w:val="00FC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4042"/>
  <w15:chartTrackingRefBased/>
  <w15:docId w15:val="{E07290EE-5974-4E50-950B-D4D1A208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73"/>
  </w:style>
  <w:style w:type="paragraph" w:styleId="Footer">
    <w:name w:val="footer"/>
    <w:basedOn w:val="Normal"/>
    <w:link w:val="FooterChar"/>
    <w:uiPriority w:val="99"/>
    <w:unhideWhenUsed/>
    <w:rsid w:val="00A7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73"/>
  </w:style>
  <w:style w:type="paragraph" w:styleId="ListParagraph">
    <w:name w:val="List Paragraph"/>
    <w:basedOn w:val="Normal"/>
    <w:uiPriority w:val="34"/>
    <w:qFormat/>
    <w:rsid w:val="00B70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CC12D3FF2F1C4AA95902BB90A3FA4A" ma:contentTypeVersion="0" ma:contentTypeDescription="Create a new document." ma:contentTypeScope="" ma:versionID="4bcbe853edbc69a8eb01690061e0599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DF3FA-E634-4E42-A34D-23F952A1DEA6}"/>
</file>

<file path=customXml/itemProps2.xml><?xml version="1.0" encoding="utf-8"?>
<ds:datastoreItem xmlns:ds="http://schemas.openxmlformats.org/officeDocument/2006/customXml" ds:itemID="{08AF6808-7577-4186-8B78-A639C34B5F3F}"/>
</file>

<file path=customXml/itemProps3.xml><?xml version="1.0" encoding="utf-8"?>
<ds:datastoreItem xmlns:ds="http://schemas.openxmlformats.org/officeDocument/2006/customXml" ds:itemID="{E3588EC6-717F-482F-A74B-A6B98737F4C7}"/>
</file>

<file path=docProps/app.xml><?xml version="1.0" encoding="utf-8"?>
<Properties xmlns="http://schemas.openxmlformats.org/officeDocument/2006/extended-properties" xmlns:vt="http://schemas.openxmlformats.org/officeDocument/2006/docPropsVTypes">
  <Template>Normal</Template>
  <TotalTime>73</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Hambleton</dc:creator>
  <cp:keywords/>
  <dc:description/>
  <cp:lastModifiedBy>Kimberly Hambleton</cp:lastModifiedBy>
  <cp:revision>6</cp:revision>
  <cp:lastPrinted>2022-05-02T18:21:00Z</cp:lastPrinted>
  <dcterms:created xsi:type="dcterms:W3CDTF">2022-09-23T16:44:00Z</dcterms:created>
  <dcterms:modified xsi:type="dcterms:W3CDTF">2022-09-23T17:58:00Z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0x010100A3CC12D3FF2F1C4AA95902BB90A3FA4A</vt:lpwstr>
  </property>
  <property fmtid="{D5CDD505-2E9C-101B-9397-08002B2CF9AE}" pid="3" name="Order">
    <vt:r8>900</vt:r8>
  </property>
</Properties>
</file>